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99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8195"/>
        <w:gridCol w:w="1480"/>
      </w:tblGrid>
      <w:tr w:rsidR="00DC08BF" w14:paraId="7B261AD0" w14:textId="77777777" w:rsidTr="006C7A2E">
        <w:trPr>
          <w:trHeight w:val="279"/>
        </w:trPr>
        <w:tc>
          <w:tcPr>
            <w:tcW w:w="8240" w:type="dxa"/>
          </w:tcPr>
          <w:p w14:paraId="1F52517F" w14:textId="1BC26009" w:rsidR="00DC08BF" w:rsidRDefault="006C7A2E" w:rsidP="006C7A2E">
            <w:pPr>
              <w:pStyle w:val="Header"/>
              <w:jc w:val="cent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r>
              <w:rPr>
                <w:color w:val="002060"/>
                <w:sz w:val="56"/>
                <w:szCs w:val="56"/>
              </w:rPr>
              <w:t xml:space="preserve">DAUPHIN MINOR HOCKEY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10919B8" wp14:editId="6B3825DA">
                  <wp:extent cx="828675" cy="800100"/>
                  <wp:effectExtent l="0" t="0" r="9525" b="0"/>
                  <wp:docPr id="1" name="Picture 1" descr="Final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35" w:type="dxa"/>
              </w:tcPr>
              <w:p w14:paraId="340D3E91" w14:textId="0697A497" w:rsidR="00DC08BF" w:rsidRDefault="00402552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</w:t>
                </w:r>
                <w:r w:rsidR="000D1F5C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4/25</w:t>
                </w:r>
              </w:p>
            </w:tc>
          </w:sdtContent>
        </w:sdt>
      </w:tr>
    </w:tbl>
    <w:p w14:paraId="7FDF8B1B" w14:textId="72ACD112" w:rsidR="00394E2B" w:rsidRDefault="00394E2B"/>
    <w:p w14:paraId="0AB4A75F" w14:textId="0A9A4A5D" w:rsidR="00880195" w:rsidRDefault="00880195">
      <w:pPr>
        <w:rPr>
          <w:sz w:val="32"/>
          <w:szCs w:val="32"/>
        </w:rPr>
      </w:pPr>
      <w:r>
        <w:rPr>
          <w:sz w:val="32"/>
          <w:szCs w:val="32"/>
        </w:rPr>
        <w:t>Tournament Coordinator: _____________________________________</w:t>
      </w:r>
    </w:p>
    <w:p w14:paraId="00C116F4" w14:textId="77777777" w:rsidR="00880195" w:rsidRDefault="00880195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225"/>
      </w:tblGrid>
      <w:tr w:rsidR="00880195" w14:paraId="07CFD8C1" w14:textId="77777777" w:rsidTr="00880195">
        <w:tc>
          <w:tcPr>
            <w:tcW w:w="2405" w:type="dxa"/>
          </w:tcPr>
          <w:p w14:paraId="08BF7A9A" w14:textId="4BBB2513" w:rsidR="00880195" w:rsidRDefault="008801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Registration:</w:t>
            </w:r>
          </w:p>
        </w:tc>
        <w:tc>
          <w:tcPr>
            <w:tcW w:w="6225" w:type="dxa"/>
          </w:tcPr>
          <w:p w14:paraId="34CF17C6" w14:textId="77777777" w:rsidR="00880195" w:rsidRDefault="00880195">
            <w:pPr>
              <w:rPr>
                <w:sz w:val="32"/>
                <w:szCs w:val="32"/>
              </w:rPr>
            </w:pPr>
          </w:p>
        </w:tc>
      </w:tr>
      <w:tr w:rsidR="00880195" w14:paraId="78C7AF8A" w14:textId="77777777" w:rsidTr="00880195">
        <w:tc>
          <w:tcPr>
            <w:tcW w:w="2405" w:type="dxa"/>
          </w:tcPr>
          <w:p w14:paraId="708768E8" w14:textId="0CE6718F" w:rsidR="00880195" w:rsidRDefault="008801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Draw:</w:t>
            </w:r>
          </w:p>
        </w:tc>
        <w:tc>
          <w:tcPr>
            <w:tcW w:w="6225" w:type="dxa"/>
          </w:tcPr>
          <w:p w14:paraId="15D07290" w14:textId="77777777" w:rsidR="00880195" w:rsidRDefault="00880195">
            <w:pPr>
              <w:rPr>
                <w:sz w:val="32"/>
                <w:szCs w:val="32"/>
              </w:rPr>
            </w:pPr>
          </w:p>
        </w:tc>
      </w:tr>
      <w:tr w:rsidR="00880195" w14:paraId="53861E76" w14:textId="77777777" w:rsidTr="00880195">
        <w:tc>
          <w:tcPr>
            <w:tcW w:w="2405" w:type="dxa"/>
          </w:tcPr>
          <w:p w14:paraId="1FA627F0" w14:textId="7106FCFE" w:rsidR="00880195" w:rsidRDefault="008801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Raffle Table:</w:t>
            </w:r>
          </w:p>
        </w:tc>
        <w:tc>
          <w:tcPr>
            <w:tcW w:w="6225" w:type="dxa"/>
          </w:tcPr>
          <w:p w14:paraId="4456DDC1" w14:textId="77777777" w:rsidR="00880195" w:rsidRDefault="00880195">
            <w:pPr>
              <w:rPr>
                <w:sz w:val="32"/>
                <w:szCs w:val="32"/>
              </w:rPr>
            </w:pPr>
          </w:p>
        </w:tc>
      </w:tr>
      <w:tr w:rsidR="00880195" w14:paraId="214B0057" w14:textId="77777777" w:rsidTr="00880195">
        <w:tc>
          <w:tcPr>
            <w:tcW w:w="2405" w:type="dxa"/>
          </w:tcPr>
          <w:p w14:paraId="5B4B7D8A" w14:textId="3424A073" w:rsidR="00880195" w:rsidRDefault="008801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50/50:</w:t>
            </w:r>
          </w:p>
        </w:tc>
        <w:tc>
          <w:tcPr>
            <w:tcW w:w="6225" w:type="dxa"/>
          </w:tcPr>
          <w:p w14:paraId="7A1C0DD1" w14:textId="77777777" w:rsidR="00880195" w:rsidRDefault="00880195">
            <w:pPr>
              <w:rPr>
                <w:sz w:val="32"/>
                <w:szCs w:val="32"/>
              </w:rPr>
            </w:pPr>
          </w:p>
        </w:tc>
      </w:tr>
      <w:tr w:rsidR="00880195" w14:paraId="68E287EF" w14:textId="77777777" w:rsidTr="00880195">
        <w:tc>
          <w:tcPr>
            <w:tcW w:w="2405" w:type="dxa"/>
          </w:tcPr>
          <w:p w14:paraId="5558D55B" w14:textId="7C2C1F22" w:rsidR="00880195" w:rsidRDefault="008801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Parent Volunteer Schedule:</w:t>
            </w:r>
          </w:p>
        </w:tc>
        <w:tc>
          <w:tcPr>
            <w:tcW w:w="6225" w:type="dxa"/>
          </w:tcPr>
          <w:p w14:paraId="4BFDF666" w14:textId="77777777" w:rsidR="00880195" w:rsidRDefault="00880195">
            <w:pPr>
              <w:rPr>
                <w:sz w:val="32"/>
                <w:szCs w:val="32"/>
              </w:rPr>
            </w:pPr>
          </w:p>
        </w:tc>
      </w:tr>
      <w:tr w:rsidR="00880195" w14:paraId="06111B23" w14:textId="77777777" w:rsidTr="00880195">
        <w:tc>
          <w:tcPr>
            <w:tcW w:w="2405" w:type="dxa"/>
          </w:tcPr>
          <w:p w14:paraId="5585D6B5" w14:textId="658A363F" w:rsidR="00880195" w:rsidRDefault="008801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Posters:</w:t>
            </w:r>
          </w:p>
        </w:tc>
        <w:tc>
          <w:tcPr>
            <w:tcW w:w="6225" w:type="dxa"/>
          </w:tcPr>
          <w:p w14:paraId="0A8AB367" w14:textId="77777777" w:rsidR="00880195" w:rsidRDefault="00880195">
            <w:pPr>
              <w:rPr>
                <w:sz w:val="32"/>
                <w:szCs w:val="32"/>
              </w:rPr>
            </w:pPr>
          </w:p>
        </w:tc>
      </w:tr>
      <w:tr w:rsidR="00880195" w14:paraId="17433D21" w14:textId="77777777" w:rsidTr="00880195">
        <w:tc>
          <w:tcPr>
            <w:tcW w:w="2405" w:type="dxa"/>
          </w:tcPr>
          <w:p w14:paraId="594AC157" w14:textId="025001C2" w:rsidR="00880195" w:rsidRDefault="008801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Game Sheet Labels:</w:t>
            </w:r>
          </w:p>
        </w:tc>
        <w:tc>
          <w:tcPr>
            <w:tcW w:w="6225" w:type="dxa"/>
          </w:tcPr>
          <w:p w14:paraId="23E80637" w14:textId="77777777" w:rsidR="00880195" w:rsidRDefault="00880195">
            <w:pPr>
              <w:rPr>
                <w:sz w:val="32"/>
                <w:szCs w:val="32"/>
              </w:rPr>
            </w:pPr>
          </w:p>
        </w:tc>
      </w:tr>
      <w:tr w:rsidR="00880195" w14:paraId="3E8B512E" w14:textId="77777777" w:rsidTr="00880195">
        <w:tc>
          <w:tcPr>
            <w:tcW w:w="2405" w:type="dxa"/>
          </w:tcPr>
          <w:p w14:paraId="098CE9F7" w14:textId="77777777" w:rsidR="00880195" w:rsidRDefault="00880195">
            <w:pPr>
              <w:rPr>
                <w:sz w:val="32"/>
                <w:szCs w:val="32"/>
              </w:rPr>
            </w:pPr>
          </w:p>
        </w:tc>
        <w:tc>
          <w:tcPr>
            <w:tcW w:w="6225" w:type="dxa"/>
          </w:tcPr>
          <w:p w14:paraId="7DF86D70" w14:textId="77777777" w:rsidR="00880195" w:rsidRDefault="00880195">
            <w:pPr>
              <w:rPr>
                <w:sz w:val="32"/>
                <w:szCs w:val="32"/>
              </w:rPr>
            </w:pPr>
          </w:p>
        </w:tc>
      </w:tr>
      <w:tr w:rsidR="00880195" w14:paraId="72D267D6" w14:textId="77777777" w:rsidTr="00880195">
        <w:tc>
          <w:tcPr>
            <w:tcW w:w="2405" w:type="dxa"/>
          </w:tcPr>
          <w:p w14:paraId="01B63658" w14:textId="77777777" w:rsidR="00880195" w:rsidRDefault="00880195">
            <w:pPr>
              <w:rPr>
                <w:sz w:val="32"/>
                <w:szCs w:val="32"/>
              </w:rPr>
            </w:pPr>
          </w:p>
        </w:tc>
        <w:tc>
          <w:tcPr>
            <w:tcW w:w="6225" w:type="dxa"/>
          </w:tcPr>
          <w:p w14:paraId="464F7F46" w14:textId="77777777" w:rsidR="00880195" w:rsidRDefault="00880195">
            <w:pPr>
              <w:rPr>
                <w:sz w:val="32"/>
                <w:szCs w:val="32"/>
              </w:rPr>
            </w:pPr>
          </w:p>
        </w:tc>
      </w:tr>
    </w:tbl>
    <w:p w14:paraId="5C237C58" w14:textId="77777777" w:rsidR="00880195" w:rsidRDefault="00880195">
      <w:pPr>
        <w:rPr>
          <w:sz w:val="32"/>
          <w:szCs w:val="32"/>
        </w:rPr>
      </w:pPr>
    </w:p>
    <w:p w14:paraId="68A07011" w14:textId="77777777" w:rsidR="00880195" w:rsidRPr="00880195" w:rsidRDefault="00880195">
      <w:pPr>
        <w:rPr>
          <w:sz w:val="32"/>
          <w:szCs w:val="32"/>
        </w:rPr>
      </w:pPr>
    </w:p>
    <w:sectPr w:rsidR="00880195" w:rsidRPr="00880195" w:rsidSect="00A73BFC">
      <w:headerReference w:type="default" r:id="rId10"/>
      <w:pgSz w:w="12240" w:h="15840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1FED1" w14:textId="77777777" w:rsidR="0038684A" w:rsidRDefault="0038684A" w:rsidP="00A73BFC">
      <w:pPr>
        <w:spacing w:after="0" w:line="240" w:lineRule="auto"/>
      </w:pPr>
      <w:r>
        <w:separator/>
      </w:r>
    </w:p>
  </w:endnote>
  <w:endnote w:type="continuationSeparator" w:id="0">
    <w:p w14:paraId="6D8F6224" w14:textId="77777777" w:rsidR="0038684A" w:rsidRDefault="0038684A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F2FD9" w14:textId="77777777" w:rsidR="0038684A" w:rsidRDefault="0038684A" w:rsidP="00A73BFC">
      <w:pPr>
        <w:spacing w:after="0" w:line="240" w:lineRule="auto"/>
      </w:pPr>
      <w:r>
        <w:separator/>
      </w:r>
    </w:p>
  </w:footnote>
  <w:footnote w:type="continuationSeparator" w:id="0">
    <w:p w14:paraId="42B07142" w14:textId="77777777" w:rsidR="0038684A" w:rsidRDefault="0038684A" w:rsidP="00A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9597" w14:textId="77777777" w:rsidR="00A73BFC" w:rsidRDefault="00A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209DF"/>
    <w:rsid w:val="0008205F"/>
    <w:rsid w:val="000D1F5C"/>
    <w:rsid w:val="0038684A"/>
    <w:rsid w:val="00394E2B"/>
    <w:rsid w:val="00402552"/>
    <w:rsid w:val="00661F96"/>
    <w:rsid w:val="00690701"/>
    <w:rsid w:val="006C7A2E"/>
    <w:rsid w:val="00867CEF"/>
    <w:rsid w:val="00880195"/>
    <w:rsid w:val="00A420AF"/>
    <w:rsid w:val="00A73BFC"/>
    <w:rsid w:val="00AE1DA7"/>
    <w:rsid w:val="00B60A13"/>
    <w:rsid w:val="00BC27EE"/>
    <w:rsid w:val="00BC57A5"/>
    <w:rsid w:val="00BC7D03"/>
    <w:rsid w:val="00BD68AD"/>
    <w:rsid w:val="00C96171"/>
    <w:rsid w:val="00D312C4"/>
    <w:rsid w:val="00DC08BF"/>
    <w:rsid w:val="00E34D67"/>
    <w:rsid w:val="00F46542"/>
    <w:rsid w:val="00F47669"/>
    <w:rsid w:val="00F9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C6AF8"/>
    <w:rsid w:val="0015310E"/>
    <w:rsid w:val="005E68F7"/>
    <w:rsid w:val="00642AB5"/>
    <w:rsid w:val="006878C0"/>
    <w:rsid w:val="00946A2B"/>
    <w:rsid w:val="009C23D8"/>
    <w:rsid w:val="00B42802"/>
    <w:rsid w:val="00D0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2BD64C-58EA-4706-8EC4-85AF6FDF1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Magical Horizons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Jamie Grouette</dc:creator>
  <cp:lastModifiedBy>Dauphin Minor Hockey</cp:lastModifiedBy>
  <cp:revision>3</cp:revision>
  <dcterms:created xsi:type="dcterms:W3CDTF">2023-10-04T14:40:00Z</dcterms:created>
  <dcterms:modified xsi:type="dcterms:W3CDTF">2024-09-12T12:45:00Z</dcterms:modified>
</cp:coreProperties>
</file>